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F0E67"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FF0E67" w:rsidRDefault="00BE78D1" w:rsidP="007E26E1">
            <w:pPr>
              <w:jc w:val="right"/>
            </w:pPr>
            <w:r>
              <w:rPr>
                <w:color w:val="000000"/>
                <w:sz w:val="28"/>
                <w:szCs w:val="28"/>
              </w:rPr>
              <w:t>Приложение №2</w:t>
            </w:r>
          </w:p>
          <w:p w:rsidR="007E26E1" w:rsidRDefault="00BE78D1" w:rsidP="007E26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решению Совета депутатов </w:t>
            </w:r>
          </w:p>
          <w:p w:rsidR="007E26E1" w:rsidRDefault="00BE78D1" w:rsidP="007E26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</w:t>
            </w:r>
            <w:r w:rsidR="007E26E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образования </w:t>
            </w:r>
          </w:p>
          <w:p w:rsidR="007E26E1" w:rsidRDefault="00BE78D1" w:rsidP="007E26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Ивановский сельсовет </w:t>
            </w:r>
          </w:p>
          <w:p w:rsidR="007E26E1" w:rsidRDefault="00BE78D1" w:rsidP="007E26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Оренбургского района </w:t>
            </w:r>
          </w:p>
          <w:p w:rsidR="00FF0E67" w:rsidRDefault="00BE78D1" w:rsidP="007E26E1">
            <w:pPr>
              <w:jc w:val="right"/>
            </w:pPr>
            <w:r>
              <w:rPr>
                <w:color w:val="000000"/>
                <w:sz w:val="28"/>
                <w:szCs w:val="28"/>
              </w:rPr>
              <w:t>Оренбургской области</w:t>
            </w:r>
          </w:p>
          <w:p w:rsidR="00FF0E67" w:rsidRDefault="00BE78D1" w:rsidP="007E26E1">
            <w:pPr>
              <w:jc w:val="right"/>
            </w:pPr>
            <w:r>
              <w:rPr>
                <w:color w:val="000000"/>
                <w:sz w:val="28"/>
                <w:szCs w:val="28"/>
              </w:rPr>
              <w:t>от</w:t>
            </w:r>
          </w:p>
          <w:p w:rsidR="00FF0E67" w:rsidRDefault="00BE78D1" w:rsidP="007E26E1">
            <w:pPr>
              <w:jc w:val="right"/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FF0E67" w:rsidRDefault="00FF0E67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F0E6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FF0E67" w:rsidRDefault="00BE78D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бюджета муниципального образования Ивановский сельсовет Оренбургского района Оренбургской области по разделам и подразделам классификации расходов бюджета муниципального района на 2026 год и плановый период 2027 и 2028 годов</w:t>
            </w:r>
          </w:p>
        </w:tc>
      </w:tr>
    </w:tbl>
    <w:p w:rsidR="00FF0E67" w:rsidRDefault="00FF0E67">
      <w:pPr>
        <w:rPr>
          <w:vanish/>
        </w:rPr>
      </w:pPr>
      <w:bookmarkStart w:id="0" w:name="__bookmark_1"/>
      <w:bookmarkEnd w:id="0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189"/>
        <w:gridCol w:w="566"/>
        <w:gridCol w:w="566"/>
        <w:gridCol w:w="1700"/>
        <w:gridCol w:w="1700"/>
        <w:gridCol w:w="1700"/>
      </w:tblGrid>
      <w:tr w:rsidR="00FF0E67" w:rsidRPr="000703BD">
        <w:trPr>
          <w:tblHeader/>
        </w:trPr>
        <w:tc>
          <w:tcPr>
            <w:tcW w:w="91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Наименование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proofErr w:type="spellStart"/>
            <w:r w:rsidRPr="000703BD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proofErr w:type="spellStart"/>
            <w:r w:rsidRPr="000703BD">
              <w:rPr>
                <w:color w:val="000000"/>
                <w:sz w:val="24"/>
                <w:szCs w:val="24"/>
              </w:rPr>
              <w:t>Пр</w:t>
            </w:r>
            <w:proofErr w:type="spellEnd"/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2026 год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2027 год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2028 год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FF0E67" w:rsidRPr="000703BD" w:rsidRDefault="00FF0E67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189"/>
        <w:gridCol w:w="566"/>
        <w:gridCol w:w="566"/>
        <w:gridCol w:w="1700"/>
        <w:gridCol w:w="1700"/>
        <w:gridCol w:w="1700"/>
      </w:tblGrid>
      <w:tr w:rsidR="00FF0E67" w:rsidRPr="000703BD">
        <w:trPr>
          <w:tblHeader/>
        </w:trPr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4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5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F0E67" w:rsidRPr="000703BD" w:rsidRDefault="00BE78D1">
            <w:pPr>
              <w:jc w:val="center"/>
              <w:rPr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6</w:t>
            </w:r>
          </w:p>
          <w:p w:rsidR="00FF0E67" w:rsidRPr="000703BD" w:rsidRDefault="00FF0E6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49 474 935,00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48 904 275,00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48 674 102,00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9 304 641,00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1 806 300,00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2 617 500,00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8 116 197,00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6 267 900,00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6 495 100,00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52 765 784,00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45 444 905,00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21 737 131,00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13 443 000,00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182 400,00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center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color w:val="000000"/>
                <w:sz w:val="24"/>
                <w:szCs w:val="24"/>
              </w:rPr>
            </w:pPr>
            <w:r w:rsidRPr="000703BD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3 009 000,00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5 006 000,00</w:t>
            </w:r>
          </w:p>
        </w:tc>
      </w:tr>
      <w:tr w:rsidR="00FF0E67" w:rsidRPr="000703BD">
        <w:tc>
          <w:tcPr>
            <w:tcW w:w="9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FF0E6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121 283 483,26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F0E67" w:rsidRPr="000703BD" w:rsidRDefault="00BE78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703BD">
              <w:rPr>
                <w:b/>
                <w:bCs/>
                <w:color w:val="000000"/>
                <w:sz w:val="24"/>
                <w:szCs w:val="24"/>
              </w:rPr>
              <w:t>99 961 533,00</w:t>
            </w:r>
          </w:p>
        </w:tc>
      </w:tr>
    </w:tbl>
    <w:p w:rsidR="00BE78D1" w:rsidRDefault="00BE78D1"/>
    <w:sectPr w:rsidR="00BE78D1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114D" w:rsidRDefault="0023114D">
      <w:r>
        <w:separator/>
      </w:r>
    </w:p>
  </w:endnote>
  <w:endnote w:type="continuationSeparator" w:id="0">
    <w:p w:rsidR="0023114D" w:rsidRDefault="0023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F0E67">
      <w:tc>
        <w:tcPr>
          <w:tcW w:w="15636" w:type="dxa"/>
        </w:tcPr>
        <w:p w:rsidR="00FF0E67" w:rsidRDefault="00FF0E6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114D" w:rsidRDefault="0023114D">
      <w:r>
        <w:separator/>
      </w:r>
    </w:p>
  </w:footnote>
  <w:footnote w:type="continuationSeparator" w:id="0">
    <w:p w:rsidR="0023114D" w:rsidRDefault="00231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F0E67">
      <w:tc>
        <w:tcPr>
          <w:tcW w:w="15636" w:type="dxa"/>
        </w:tcPr>
        <w:p w:rsidR="00FF0E67" w:rsidRDefault="00BE78D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703BD">
            <w:rPr>
              <w:noProof/>
              <w:color w:val="000000"/>
            </w:rPr>
            <w:t>2</w:t>
          </w:r>
          <w:r>
            <w:fldChar w:fldCharType="end"/>
          </w:r>
        </w:p>
        <w:p w:rsidR="00FF0E67" w:rsidRDefault="00FF0E6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E67"/>
    <w:rsid w:val="000703BD"/>
    <w:rsid w:val="0023114D"/>
    <w:rsid w:val="007E26E1"/>
    <w:rsid w:val="009C73BA"/>
    <w:rsid w:val="00BE78D1"/>
    <w:rsid w:val="00FF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0C3F"/>
  <w15:docId w15:val="{25A36FC1-A23B-4D24-A6EF-493C72FD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</cp:revision>
  <cp:lastPrinted>2025-12-25T13:23:00Z</cp:lastPrinted>
  <dcterms:created xsi:type="dcterms:W3CDTF">2025-12-17T18:04:00Z</dcterms:created>
  <dcterms:modified xsi:type="dcterms:W3CDTF">2025-12-25T13:24:00Z</dcterms:modified>
</cp:coreProperties>
</file>